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23c71e1024e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97b4a24f447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Marqua,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716c2ea7e441a" /><Relationship Type="http://schemas.openxmlformats.org/officeDocument/2006/relationships/numbering" Target="/word/numbering.xml" Id="R3d92705c475f4770" /><Relationship Type="http://schemas.openxmlformats.org/officeDocument/2006/relationships/settings" Target="/word/settings.xml" Id="Re445579b75b74e68" /><Relationship Type="http://schemas.openxmlformats.org/officeDocument/2006/relationships/image" Target="/word/media/81e6d552-a621-4962-a755-d69d53ae5c46.png" Id="R45a97b4a24f447ff" /></Relationships>
</file>