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8273660e448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2bf1e602204b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Marree,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bbbd236eb94cc5" /><Relationship Type="http://schemas.openxmlformats.org/officeDocument/2006/relationships/numbering" Target="/word/numbering.xml" Id="R8fd2166d51a74941" /><Relationship Type="http://schemas.openxmlformats.org/officeDocument/2006/relationships/settings" Target="/word/settings.xml" Id="Rc903a03d493a4c54" /><Relationship Type="http://schemas.openxmlformats.org/officeDocument/2006/relationships/image" Target="/word/media/eab81188-d6d9-4105-a5d7-76b6a95d2077.png" Id="R042bf1e602204bae" /></Relationships>
</file>