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545892c57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5b663ab0b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Marrickville,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0008b86514e8c" /><Relationship Type="http://schemas.openxmlformats.org/officeDocument/2006/relationships/numbering" Target="/word/numbering.xml" Id="Rd652b9ae44a84718" /><Relationship Type="http://schemas.openxmlformats.org/officeDocument/2006/relationships/settings" Target="/word/settings.xml" Id="R243fc950b0f64b3f" /><Relationship Type="http://schemas.openxmlformats.org/officeDocument/2006/relationships/image" Target="/word/media/cf84e905-53ed-4b5a-88a9-c1cb63fc1ead.png" Id="Rb8a5b663ab0b454b" /></Relationships>
</file>