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d672c9a7c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d689bb40c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Maryborough,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d3bfb98754c27" /><Relationship Type="http://schemas.openxmlformats.org/officeDocument/2006/relationships/numbering" Target="/word/numbering.xml" Id="R582fcbdba8c14286" /><Relationship Type="http://schemas.openxmlformats.org/officeDocument/2006/relationships/settings" Target="/word/settings.xml" Id="Ra5e15cddcb8740f7" /><Relationship Type="http://schemas.openxmlformats.org/officeDocument/2006/relationships/image" Target="/word/media/6192c9e3-1556-4fa2-b9f7-35d8150ba40b.png" Id="Rf65d689bb40c41f0" /></Relationships>
</file>