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789eeb131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f91e8d78e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17aa7de4847d4" /><Relationship Type="http://schemas.openxmlformats.org/officeDocument/2006/relationships/numbering" Target="/word/numbering.xml" Id="Rda5a566e44e44828" /><Relationship Type="http://schemas.openxmlformats.org/officeDocument/2006/relationships/settings" Target="/word/settings.xml" Id="R030b3b4ae30c4583" /><Relationship Type="http://schemas.openxmlformats.org/officeDocument/2006/relationships/image" Target="/word/media/e4ac19a7-a802-4a6a-81d4-ee5888842471.png" Id="Rf92f91e8d78e4562" /></Relationships>
</file>