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7a5cb3c6f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d6374939a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Mathoura,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39cb3aecf4459" /><Relationship Type="http://schemas.openxmlformats.org/officeDocument/2006/relationships/numbering" Target="/word/numbering.xml" Id="R61918f4b88664ee1" /><Relationship Type="http://schemas.openxmlformats.org/officeDocument/2006/relationships/settings" Target="/word/settings.xml" Id="Rac9de2e3e6d34503" /><Relationship Type="http://schemas.openxmlformats.org/officeDocument/2006/relationships/image" Target="/word/media/cdf2b9a8-8402-4758-b887-5a8fb5bbc061.png" Id="R142d6374939a4eed" /></Relationships>
</file>