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c2c3cf372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a432b370a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McLaren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a9d651f7e47e0" /><Relationship Type="http://schemas.openxmlformats.org/officeDocument/2006/relationships/numbering" Target="/word/numbering.xml" Id="R7d4f8b117f8344b3" /><Relationship Type="http://schemas.openxmlformats.org/officeDocument/2006/relationships/settings" Target="/word/settings.xml" Id="R33e0f2669d4a4870" /><Relationship Type="http://schemas.openxmlformats.org/officeDocument/2006/relationships/image" Target="/word/media/ad3b7b7c-df3e-4d93-952a-34b4c45a8ee1.png" Id="R5e6a432b370a4156" /></Relationships>
</file>