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631a0b83a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d027bf937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Meadowbrook,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00d6b93ed4cd7" /><Relationship Type="http://schemas.openxmlformats.org/officeDocument/2006/relationships/numbering" Target="/word/numbering.xml" Id="R7218af25eba547cf" /><Relationship Type="http://schemas.openxmlformats.org/officeDocument/2006/relationships/settings" Target="/word/settings.xml" Id="Rc1dd29b68ef24090" /><Relationship Type="http://schemas.openxmlformats.org/officeDocument/2006/relationships/image" Target="/word/media/87e3ded1-f1ba-4bd5-812d-2777d14e423b.png" Id="R079d027bf9374f11" /></Relationships>
</file>