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17d1cbdfe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5aa485da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Meekatharra,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b79d1f41a4e93" /><Relationship Type="http://schemas.openxmlformats.org/officeDocument/2006/relationships/numbering" Target="/word/numbering.xml" Id="R4efcb7f21db849ed" /><Relationship Type="http://schemas.openxmlformats.org/officeDocument/2006/relationships/settings" Target="/word/settings.xml" Id="Rbf9ed8434b494d70" /><Relationship Type="http://schemas.openxmlformats.org/officeDocument/2006/relationships/image" Target="/word/media/965db4d4-cd1b-4c8a-b784-cf08fe10f1fe.png" Id="R7885aa485da541fd" /></Relationships>
</file>