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b456f1a55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26e73db62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Melville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acc68bee64540" /><Relationship Type="http://schemas.openxmlformats.org/officeDocument/2006/relationships/numbering" Target="/word/numbering.xml" Id="Rc4de56905af54226" /><Relationship Type="http://schemas.openxmlformats.org/officeDocument/2006/relationships/settings" Target="/word/settings.xml" Id="Rb7d6d9c4d1764d9e" /><Relationship Type="http://schemas.openxmlformats.org/officeDocument/2006/relationships/image" Target="/word/media/196c0d5b-1dae-4aa3-9c53-1836b45d2a22.png" Id="Rc8126e73db624789" /></Relationships>
</file>