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aba42a523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b554127f1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Merimbula,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46f6c198145e1" /><Relationship Type="http://schemas.openxmlformats.org/officeDocument/2006/relationships/numbering" Target="/word/numbering.xml" Id="R8471ccfee0c14a81" /><Relationship Type="http://schemas.openxmlformats.org/officeDocument/2006/relationships/settings" Target="/word/settings.xml" Id="R7e7ddd9287244ba2" /><Relationship Type="http://schemas.openxmlformats.org/officeDocument/2006/relationships/image" Target="/word/media/63f53ba9-b6cd-44e5-9508-e85186e9eb1d.png" Id="R232b554127f1475d" /></Relationships>
</file>