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012afb18a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6742e3375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Merluna,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97ec0599a4493" /><Relationship Type="http://schemas.openxmlformats.org/officeDocument/2006/relationships/numbering" Target="/word/numbering.xml" Id="Rf5fa9a3793e74cd4" /><Relationship Type="http://schemas.openxmlformats.org/officeDocument/2006/relationships/settings" Target="/word/settings.xml" Id="R8a28b0021ed54eda" /><Relationship Type="http://schemas.openxmlformats.org/officeDocument/2006/relationships/image" Target="/word/media/0e2f0998-e6b8-4149-8bfe-c1d0662c57b7.png" Id="Rc7a6742e337544f7" /></Relationships>
</file>