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7cf381940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65749c037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Merredin,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285d6c2bb447f" /><Relationship Type="http://schemas.openxmlformats.org/officeDocument/2006/relationships/numbering" Target="/word/numbering.xml" Id="R102f7f35003441f0" /><Relationship Type="http://schemas.openxmlformats.org/officeDocument/2006/relationships/settings" Target="/word/settings.xml" Id="R53e0055e61484a66" /><Relationship Type="http://schemas.openxmlformats.org/officeDocument/2006/relationships/image" Target="/word/media/1d81863c-4704-4084-89d0-f2bcdab83593.png" Id="Rbf665749c0374fd1" /></Relationships>
</file>