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80c8f54ca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022e2fbcb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Michelago,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9efa93d4c441f" /><Relationship Type="http://schemas.openxmlformats.org/officeDocument/2006/relationships/numbering" Target="/word/numbering.xml" Id="Rdfc309129ba443d3" /><Relationship Type="http://schemas.openxmlformats.org/officeDocument/2006/relationships/settings" Target="/word/settings.xml" Id="R55d2e35832f54d7b" /><Relationship Type="http://schemas.openxmlformats.org/officeDocument/2006/relationships/image" Target="/word/media/07e79aa6-06f9-4cff-9011-dc9bbf3a6985.png" Id="R5b0022e2fbcb44de" /></Relationships>
</file>