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dd0d6a6a3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98922ac83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Milbrodale,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41312b06d446e" /><Relationship Type="http://schemas.openxmlformats.org/officeDocument/2006/relationships/numbering" Target="/word/numbering.xml" Id="R4a7f10c9fd4a449b" /><Relationship Type="http://schemas.openxmlformats.org/officeDocument/2006/relationships/settings" Target="/word/settings.xml" Id="Rd749a83a4fd14b42" /><Relationship Type="http://schemas.openxmlformats.org/officeDocument/2006/relationships/image" Target="/word/media/d21dcd19-81e2-47d5-be4d-18da44aa9f20.png" Id="R6ed98922ac834673" /></Relationships>
</file>