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3dbd18bc7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ff0d7f824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 End,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5a1578ec94f02" /><Relationship Type="http://schemas.openxmlformats.org/officeDocument/2006/relationships/numbering" Target="/word/numbering.xml" Id="Rc221816b7c064eb7" /><Relationship Type="http://schemas.openxmlformats.org/officeDocument/2006/relationships/settings" Target="/word/settings.xml" Id="R09158ebe98254761" /><Relationship Type="http://schemas.openxmlformats.org/officeDocument/2006/relationships/image" Target="/word/media/c3879469-f236-4a0e-af4d-9116e86f5f6b.png" Id="Rf58ff0d7f82449d4" /></Relationships>
</file>