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f4582b8b2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b1c1564eb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Millicent,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e77ff98ab46f1" /><Relationship Type="http://schemas.openxmlformats.org/officeDocument/2006/relationships/numbering" Target="/word/numbering.xml" Id="R27031b39168b46ec" /><Relationship Type="http://schemas.openxmlformats.org/officeDocument/2006/relationships/settings" Target="/word/settings.xml" Id="R3072eb502c7b4cec" /><Relationship Type="http://schemas.openxmlformats.org/officeDocument/2006/relationships/image" Target="/word/media/ab29d889-1ea4-4f00-92d4-4dee0c195a5b.png" Id="R545b1c1564eb459f" /></Relationships>
</file>