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782b9df65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9d6b9b499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Miners Lake,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8b748cb364c70" /><Relationship Type="http://schemas.openxmlformats.org/officeDocument/2006/relationships/numbering" Target="/word/numbering.xml" Id="Rab35b554e9394c84" /><Relationship Type="http://schemas.openxmlformats.org/officeDocument/2006/relationships/settings" Target="/word/settings.xml" Id="R3f835ef7cbb249fe" /><Relationship Type="http://schemas.openxmlformats.org/officeDocument/2006/relationships/image" Target="/word/media/ce26d37e-da4b-4848-868c-43b18e1018be.png" Id="R5039d6b9b4994770" /></Relationships>
</file>