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f8cfa5fa4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75b9d9127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Minto,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4cd15e7c14639" /><Relationship Type="http://schemas.openxmlformats.org/officeDocument/2006/relationships/numbering" Target="/word/numbering.xml" Id="R67e69759fbad4887" /><Relationship Type="http://schemas.openxmlformats.org/officeDocument/2006/relationships/settings" Target="/word/settings.xml" Id="R2d48dd02516f4be6" /><Relationship Type="http://schemas.openxmlformats.org/officeDocument/2006/relationships/image" Target="/word/media/c24e2fbe-3110-4542-b344-2a90609d559b.png" Id="Rd8275b9d912745d5" /></Relationships>
</file>