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6b5b3028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24febcd41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9a88fbaeb471d" /><Relationship Type="http://schemas.openxmlformats.org/officeDocument/2006/relationships/numbering" Target="/word/numbering.xml" Id="Rd53280a4ac0c4f4b" /><Relationship Type="http://schemas.openxmlformats.org/officeDocument/2006/relationships/settings" Target="/word/settings.xml" Id="R6a2e12c1bb8c4d96" /><Relationship Type="http://schemas.openxmlformats.org/officeDocument/2006/relationships/image" Target="/word/media/f1bd806d-e128-4ce3-98da-96440bdb536c.png" Id="R8e524febcd414d11" /></Relationships>
</file>