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c36020183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46022ab33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Mittagong,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5c11def80447e" /><Relationship Type="http://schemas.openxmlformats.org/officeDocument/2006/relationships/numbering" Target="/word/numbering.xml" Id="R4fc5ec8d130e4be3" /><Relationship Type="http://schemas.openxmlformats.org/officeDocument/2006/relationships/settings" Target="/word/settings.xml" Id="R55f59af91c9246f7" /><Relationship Type="http://schemas.openxmlformats.org/officeDocument/2006/relationships/image" Target="/word/media/c9b1d56a-ccac-4467-a85e-5904a76b40de.png" Id="R3d546022ab3342fb" /></Relationships>
</file>