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9fb1f24f7547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ad01354fc941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Moama,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56792314a94705" /><Relationship Type="http://schemas.openxmlformats.org/officeDocument/2006/relationships/numbering" Target="/word/numbering.xml" Id="Re8705acee6934065" /><Relationship Type="http://schemas.openxmlformats.org/officeDocument/2006/relationships/settings" Target="/word/settings.xml" Id="R843ff5c584f24b35" /><Relationship Type="http://schemas.openxmlformats.org/officeDocument/2006/relationships/image" Target="/word/media/d4b99a69-4520-46f2-9a94-1b2f4e6dccdc.png" Id="R2aad01354fc94132" /></Relationships>
</file>