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960592757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0f82468d2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Molendinar,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e1415c70c49cc" /><Relationship Type="http://schemas.openxmlformats.org/officeDocument/2006/relationships/numbering" Target="/word/numbering.xml" Id="R4624ab5ec1764e2c" /><Relationship Type="http://schemas.openxmlformats.org/officeDocument/2006/relationships/settings" Target="/word/settings.xml" Id="Rea567bc3891f49a7" /><Relationship Type="http://schemas.openxmlformats.org/officeDocument/2006/relationships/image" Target="/word/media/9520bbc1-9dcc-4e44-9e81-e9087309705e.png" Id="R4530f82468d24a43" /></Relationships>
</file>