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08a1d8bc4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51399b97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895d5509844a6" /><Relationship Type="http://schemas.openxmlformats.org/officeDocument/2006/relationships/numbering" Target="/word/numbering.xml" Id="R85861714bd824f0b" /><Relationship Type="http://schemas.openxmlformats.org/officeDocument/2006/relationships/settings" Target="/word/settings.xml" Id="R0f421a8fe363472d" /><Relationship Type="http://schemas.openxmlformats.org/officeDocument/2006/relationships/image" Target="/word/media/30b92d30-f316-483b-b007-ee4da1387655.png" Id="R4cb451399b97417e" /></Relationships>
</file>