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cb561e4b8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e747da156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d5321bcba4858" /><Relationship Type="http://schemas.openxmlformats.org/officeDocument/2006/relationships/numbering" Target="/word/numbering.xml" Id="R3f5bbda8b1914e5c" /><Relationship Type="http://schemas.openxmlformats.org/officeDocument/2006/relationships/settings" Target="/word/settings.xml" Id="R4f8c98a4f7464410" /><Relationship Type="http://schemas.openxmlformats.org/officeDocument/2006/relationships/image" Target="/word/media/17dbf67d-28db-4565-9b3f-d4013c4d6155.png" Id="Rddae747da15641d1" /></Relationships>
</file>