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8bb10013a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1d0fc02eb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Moorabbin,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b0a001dec4ddd" /><Relationship Type="http://schemas.openxmlformats.org/officeDocument/2006/relationships/numbering" Target="/word/numbering.xml" Id="R26b95e81ace04abe" /><Relationship Type="http://schemas.openxmlformats.org/officeDocument/2006/relationships/settings" Target="/word/settings.xml" Id="R833a5bb3b93e4143" /><Relationship Type="http://schemas.openxmlformats.org/officeDocument/2006/relationships/image" Target="/word/media/e0e375c5-a770-4e27-b10c-1c23d19e409f.png" Id="R0261d0fc02eb4cfa" /></Relationships>
</file>