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5f3234d664b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94cb5f58e49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Moorebank,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27d7183ac4c98" /><Relationship Type="http://schemas.openxmlformats.org/officeDocument/2006/relationships/numbering" Target="/word/numbering.xml" Id="Rde9acafe6b914774" /><Relationship Type="http://schemas.openxmlformats.org/officeDocument/2006/relationships/settings" Target="/word/settings.xml" Id="R7f8d479fb34e4f5d" /><Relationship Type="http://schemas.openxmlformats.org/officeDocument/2006/relationships/image" Target="/word/media/919a6697-f46a-4578-a30e-c3e976823de6.png" Id="Rd2b94cb5f58e4971" /></Relationships>
</file>