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03314b207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0a8a66e58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29930b75a4538" /><Relationship Type="http://schemas.openxmlformats.org/officeDocument/2006/relationships/numbering" Target="/word/numbering.xml" Id="Rb0e12bee676c4ce6" /><Relationship Type="http://schemas.openxmlformats.org/officeDocument/2006/relationships/settings" Target="/word/settings.xml" Id="R4380aa7ebed44bc5" /><Relationship Type="http://schemas.openxmlformats.org/officeDocument/2006/relationships/image" Target="/word/media/d867ba11-0be7-4380-8fe9-ddd743d5df4d.png" Id="R7700a8a66e584b63" /></Relationships>
</file>