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9f8242061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9ac648c1d7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dd453c2714f84" /><Relationship Type="http://schemas.openxmlformats.org/officeDocument/2006/relationships/numbering" Target="/word/numbering.xml" Id="Rfc1c8786758348cf" /><Relationship Type="http://schemas.openxmlformats.org/officeDocument/2006/relationships/settings" Target="/word/settings.xml" Id="Ra8afdcb7b0324a1f" /><Relationship Type="http://schemas.openxmlformats.org/officeDocument/2006/relationships/image" Target="/word/media/555c234f-4928-4eb8-86a9-a8fa49a49ca9.png" Id="Rf39ac648c1d748fc" /></Relationships>
</file>