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9fad1109d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0a78f640e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Moruya,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cf57598c940db" /><Relationship Type="http://schemas.openxmlformats.org/officeDocument/2006/relationships/numbering" Target="/word/numbering.xml" Id="Rb0fab5549cbc4302" /><Relationship Type="http://schemas.openxmlformats.org/officeDocument/2006/relationships/settings" Target="/word/settings.xml" Id="R2994f95eb350402a" /><Relationship Type="http://schemas.openxmlformats.org/officeDocument/2006/relationships/image" Target="/word/media/8f198bc8-bcc2-4c6e-b685-9272b47a8637.png" Id="R09d0a78f640e4722" /></Relationships>
</file>