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f024fb618046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6b90a8944b47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Morwell,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b6e0027d9a4477" /><Relationship Type="http://schemas.openxmlformats.org/officeDocument/2006/relationships/numbering" Target="/word/numbering.xml" Id="R9e7ff32f90a4453b" /><Relationship Type="http://schemas.openxmlformats.org/officeDocument/2006/relationships/settings" Target="/word/settings.xml" Id="R6681145a4b0a4d94" /><Relationship Type="http://schemas.openxmlformats.org/officeDocument/2006/relationships/image" Target="/word/media/bea6f362-5a45-4f7e-be00-6666b0eec822.png" Id="R436b90a8944b4748" /></Relationships>
</file>