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f433a1c6242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fa45d441a94e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Mount Buller,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73a3ba670f4721" /><Relationship Type="http://schemas.openxmlformats.org/officeDocument/2006/relationships/numbering" Target="/word/numbering.xml" Id="Re1fc7dc4c2c2463f" /><Relationship Type="http://schemas.openxmlformats.org/officeDocument/2006/relationships/settings" Target="/word/settings.xml" Id="R9fd7599fa84147c0" /><Relationship Type="http://schemas.openxmlformats.org/officeDocument/2006/relationships/image" Target="/word/media/577dc520-ec97-4e45-9411-abeebf031329.png" Id="R38fa45d441a94edf" /></Relationships>
</file>