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c0fcc0b91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506b403ab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Gunson,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f26a293984e2a" /><Relationship Type="http://schemas.openxmlformats.org/officeDocument/2006/relationships/numbering" Target="/word/numbering.xml" Id="Ra4fa8c6ab93240f5" /><Relationship Type="http://schemas.openxmlformats.org/officeDocument/2006/relationships/settings" Target="/word/settings.xml" Id="R1250daf7b05c470c" /><Relationship Type="http://schemas.openxmlformats.org/officeDocument/2006/relationships/image" Target="/word/media/a04ac7f7-03df-46c6-820e-320fb7881659.png" Id="R181506b403ab495c" /></Relationships>
</file>