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8aa7925fa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055353c35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Hotham,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e60dc894c4e4e" /><Relationship Type="http://schemas.openxmlformats.org/officeDocument/2006/relationships/numbering" Target="/word/numbering.xml" Id="Ra2893e474bc946b4" /><Relationship Type="http://schemas.openxmlformats.org/officeDocument/2006/relationships/settings" Target="/word/settings.xml" Id="R4e0027bb006d4c05" /><Relationship Type="http://schemas.openxmlformats.org/officeDocument/2006/relationships/image" Target="/word/media/3c3ec917-cbce-42f2-badf-8aff1756775b.png" Id="R9e7055353c354db1" /></Relationships>
</file>