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cd416752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3f0460ac1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Magnet,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28bc5077741cd" /><Relationship Type="http://schemas.openxmlformats.org/officeDocument/2006/relationships/numbering" Target="/word/numbering.xml" Id="Rc1b404651187404d" /><Relationship Type="http://schemas.openxmlformats.org/officeDocument/2006/relationships/settings" Target="/word/settings.xml" Id="Rca2872b04c034664" /><Relationship Type="http://schemas.openxmlformats.org/officeDocument/2006/relationships/image" Target="/word/media/c51d91a8-1e2a-4b1b-aa57-60f2589ff823.png" Id="R5813f0460ac14f02" /></Relationships>
</file>