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254884ad904c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3b50fca50614a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Mudgee,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89e50fc7294c20" /><Relationship Type="http://schemas.openxmlformats.org/officeDocument/2006/relationships/numbering" Target="/word/numbering.xml" Id="Rdcaf6f4bb5894df6" /><Relationship Type="http://schemas.openxmlformats.org/officeDocument/2006/relationships/settings" Target="/word/settings.xml" Id="R0a9577fb76fd4a35" /><Relationship Type="http://schemas.openxmlformats.org/officeDocument/2006/relationships/image" Target="/word/media/115a6e46-654d-40e9-91f7-8401bde4fd5b.png" Id="R13b50fca50614a3d" /></Relationships>
</file>