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b54263c83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d7ccc2ce8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Mukinbudin,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522947ef64b26" /><Relationship Type="http://schemas.openxmlformats.org/officeDocument/2006/relationships/numbering" Target="/word/numbering.xml" Id="R4303c4b9eaad44f0" /><Relationship Type="http://schemas.openxmlformats.org/officeDocument/2006/relationships/settings" Target="/word/settings.xml" Id="Rfa2d6ddc65c8410d" /><Relationship Type="http://schemas.openxmlformats.org/officeDocument/2006/relationships/image" Target="/word/media/3ec0899b-2505-4f2d-a6cf-2f99af212201.png" Id="R61dd7ccc2ce84c07" /></Relationships>
</file>