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5e90594d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14595546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Mulga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7beb2a69e4fa4" /><Relationship Type="http://schemas.openxmlformats.org/officeDocument/2006/relationships/numbering" Target="/word/numbering.xml" Id="Rcb5b80f22f6e492a" /><Relationship Type="http://schemas.openxmlformats.org/officeDocument/2006/relationships/settings" Target="/word/settings.xml" Id="Ra72c82a8d3914210" /><Relationship Type="http://schemas.openxmlformats.org/officeDocument/2006/relationships/image" Target="/word/media/889fcedc-b295-41d7-a8a5-88ca654293db.png" Id="R9eb14595546c458a" /></Relationships>
</file>