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239c6acc2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e9746dd11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Murwillumbah,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d4be514534613" /><Relationship Type="http://schemas.openxmlformats.org/officeDocument/2006/relationships/numbering" Target="/word/numbering.xml" Id="Re6364808f26040a7" /><Relationship Type="http://schemas.openxmlformats.org/officeDocument/2006/relationships/settings" Target="/word/settings.xml" Id="R1bf98aa4d229495e" /><Relationship Type="http://schemas.openxmlformats.org/officeDocument/2006/relationships/image" Target="/word/media/a17863b7-896a-4468-9d48-a5810fd6cce9.png" Id="R26fe9746dd114ffe" /></Relationships>
</file>