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09eab183f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7bd328c0c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Myaree,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155c2d05c48a4" /><Relationship Type="http://schemas.openxmlformats.org/officeDocument/2006/relationships/numbering" Target="/word/numbering.xml" Id="R77c3d516a1b0480e" /><Relationship Type="http://schemas.openxmlformats.org/officeDocument/2006/relationships/settings" Target="/word/settings.xml" Id="Rcd2a27b87a8247ec" /><Relationship Type="http://schemas.openxmlformats.org/officeDocument/2006/relationships/image" Target="/word/media/63723888-28dd-4690-a160-ba7927cccfce.png" Id="R6217bd328c0c421b" /></Relationships>
</file>