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a01e32d6b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aaab88867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Nagambie,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f8b50760a453f" /><Relationship Type="http://schemas.openxmlformats.org/officeDocument/2006/relationships/numbering" Target="/word/numbering.xml" Id="R006f12bd72a8471a" /><Relationship Type="http://schemas.openxmlformats.org/officeDocument/2006/relationships/settings" Target="/word/settings.xml" Id="R9eefd5bcd1f443d3" /><Relationship Type="http://schemas.openxmlformats.org/officeDocument/2006/relationships/image" Target="/word/media/5e9505d2-001e-4834-9453-c170d2adc349.png" Id="R2e3aaab8886743ad" /></Relationships>
</file>