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bf3f17874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a5a4f9474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Nambucca Heads,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d403a2e984fe2" /><Relationship Type="http://schemas.openxmlformats.org/officeDocument/2006/relationships/numbering" Target="/word/numbering.xml" Id="R6b79bfd747524210" /><Relationship Type="http://schemas.openxmlformats.org/officeDocument/2006/relationships/settings" Target="/word/settings.xml" Id="R0aef0f511d614384" /><Relationship Type="http://schemas.openxmlformats.org/officeDocument/2006/relationships/image" Target="/word/media/d5275739-df20-4041-a2a4-5511e44b62b8.png" Id="R4aaa5a4f94744a07" /></Relationships>
</file>