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ab427881b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14b9a3da3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Nannup,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2cf2aefbc443d" /><Relationship Type="http://schemas.openxmlformats.org/officeDocument/2006/relationships/numbering" Target="/word/numbering.xml" Id="Rd2ff1007d1384e5e" /><Relationship Type="http://schemas.openxmlformats.org/officeDocument/2006/relationships/settings" Target="/word/settings.xml" Id="Re5ec7392679d4301" /><Relationship Type="http://schemas.openxmlformats.org/officeDocument/2006/relationships/image" Target="/word/media/acfa6fb4-668e-412e-a67d-c019f5fe1378.png" Id="R69614b9a3da347d6" /></Relationships>
</file>