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c963aa3da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c7975533f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Naracoorte,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d77a754d44c1f" /><Relationship Type="http://schemas.openxmlformats.org/officeDocument/2006/relationships/numbering" Target="/word/numbering.xml" Id="Rfb1d39712abd471d" /><Relationship Type="http://schemas.openxmlformats.org/officeDocument/2006/relationships/settings" Target="/word/settings.xml" Id="R90e0a936a8894d58" /><Relationship Type="http://schemas.openxmlformats.org/officeDocument/2006/relationships/image" Target="/word/media/bb6a0465-686f-4a3e-88e5-e81e9d5cf3e8.png" Id="Rd48c7975533f4f81" /></Relationships>
</file>