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3cb7170ac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d0d5303e9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Narellan,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9f8c005764cfe" /><Relationship Type="http://schemas.openxmlformats.org/officeDocument/2006/relationships/numbering" Target="/word/numbering.xml" Id="R9e0e3746a63545b3" /><Relationship Type="http://schemas.openxmlformats.org/officeDocument/2006/relationships/settings" Target="/word/settings.xml" Id="R7e8531e97fa446de" /><Relationship Type="http://schemas.openxmlformats.org/officeDocument/2006/relationships/image" Target="/word/media/fb64e3cc-4abb-4efa-9cec-95046eb429fa.png" Id="R76ad0d5303e94ee6" /></Relationships>
</file>