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f6f23d36044f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904ad5586c45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Narrabeen,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26701b35034473" /><Relationship Type="http://schemas.openxmlformats.org/officeDocument/2006/relationships/numbering" Target="/word/numbering.xml" Id="R26fef7b49fb341e2" /><Relationship Type="http://schemas.openxmlformats.org/officeDocument/2006/relationships/settings" Target="/word/settings.xml" Id="Rbcbb539ffbe24e24" /><Relationship Type="http://schemas.openxmlformats.org/officeDocument/2006/relationships/image" Target="/word/media/4be6bc2d-f158-4254-ae1a-f5cf152c0596.png" Id="R36904ad5586c4539" /></Relationships>
</file>