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6f7382e5f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7fd985a61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Narrandera,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f0e0fc0114620" /><Relationship Type="http://schemas.openxmlformats.org/officeDocument/2006/relationships/numbering" Target="/word/numbering.xml" Id="R5c1ad5df0f9b43fe" /><Relationship Type="http://schemas.openxmlformats.org/officeDocument/2006/relationships/settings" Target="/word/settings.xml" Id="Re3199630b7d3408f" /><Relationship Type="http://schemas.openxmlformats.org/officeDocument/2006/relationships/image" Target="/word/media/b97e1901-de0f-46b7-b926-220884265df8.png" Id="Rf867fd985a61407c" /></Relationships>
</file>