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f70b9ed1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0b1c5408b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Narromine,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7a2053b8f4d9b" /><Relationship Type="http://schemas.openxmlformats.org/officeDocument/2006/relationships/numbering" Target="/word/numbering.xml" Id="R5d6fa623c82a4e81" /><Relationship Type="http://schemas.openxmlformats.org/officeDocument/2006/relationships/settings" Target="/word/settings.xml" Id="Rb791d814f42d4c50" /><Relationship Type="http://schemas.openxmlformats.org/officeDocument/2006/relationships/image" Target="/word/media/83d4946b-ec77-472c-920b-f563ac634334.png" Id="Rfe80b1c5408b48f7" /></Relationships>
</file>