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ecd207246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a4d75449d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Nedlands,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87990365040f7" /><Relationship Type="http://schemas.openxmlformats.org/officeDocument/2006/relationships/numbering" Target="/word/numbering.xml" Id="Rc3fd788c2cbd42c5" /><Relationship Type="http://schemas.openxmlformats.org/officeDocument/2006/relationships/settings" Target="/word/settings.xml" Id="Rc2d3d19de0874177" /><Relationship Type="http://schemas.openxmlformats.org/officeDocument/2006/relationships/image" Target="/word/media/c799bfea-1212-4266-8ff1-70aa46ee60fb.png" Id="R3c0a4d75449d4369" /></Relationships>
</file>