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87b14668b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0dfd6c9c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3fff783de40e4" /><Relationship Type="http://schemas.openxmlformats.org/officeDocument/2006/relationships/numbering" Target="/word/numbering.xml" Id="Re20adb9ad1044159" /><Relationship Type="http://schemas.openxmlformats.org/officeDocument/2006/relationships/settings" Target="/word/settings.xml" Id="Rabc6a4a9151e4ac6" /><Relationship Type="http://schemas.openxmlformats.org/officeDocument/2006/relationships/image" Target="/word/media/3ce18f9d-b90f-453c-9dba-291ff527a968.png" Id="R6b70dfd6c9c94b8d" /></Relationships>
</file>